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08C9" w14:textId="77777777" w:rsidR="00357CA6" w:rsidRPr="00025981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025981">
        <w:rPr>
          <w:rFonts w:ascii="Times New Roman" w:hAnsi="Times New Roman" w:cs="Times New Roman"/>
        </w:rPr>
        <w:t> МУНИЦИПАЛЬНОЕ БЮДЖЕТНОЕ ОБЩЕОБРАЗОВАТЕЛЬНОЕ УЧРЕЖДЕНИЕ</w:t>
      </w:r>
    </w:p>
    <w:p w14:paraId="5ABBDEC2" w14:textId="77777777" w:rsidR="00357CA6" w:rsidRPr="00025981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025981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025981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025981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025981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10539327" w:rsidR="00357CA6" w:rsidRPr="00025981" w:rsidRDefault="00A44842" w:rsidP="00357CA6">
      <w:pPr>
        <w:contextualSpacing/>
        <w:jc w:val="center"/>
        <w:rPr>
          <w:rFonts w:ascii="Times New Roman" w:eastAsia="Calibri" w:hAnsi="Times New Roman" w:cs="Times New Roman"/>
          <w:b/>
        </w:rPr>
      </w:pPr>
      <w:r w:rsidRPr="00025981">
        <w:rPr>
          <w:rFonts w:ascii="Times New Roman" w:eastAsia="Calibri" w:hAnsi="Times New Roman" w:cs="Times New Roman"/>
          <w:b/>
        </w:rPr>
        <w:t xml:space="preserve">ПРОТОКОЛ № </w:t>
      </w:r>
      <w:r w:rsidR="00E226C4">
        <w:rPr>
          <w:rFonts w:ascii="Times New Roman" w:eastAsia="Calibri" w:hAnsi="Times New Roman" w:cs="Times New Roman"/>
          <w:b/>
        </w:rPr>
        <w:t>2</w:t>
      </w:r>
    </w:p>
    <w:p w14:paraId="62BB7471" w14:textId="77777777" w:rsidR="00751374" w:rsidRDefault="00F54631" w:rsidP="00357CA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981">
        <w:rPr>
          <w:rFonts w:ascii="Times New Roman" w:eastAsia="Calibri" w:hAnsi="Times New Roman" w:cs="Times New Roman"/>
          <w:b/>
          <w:sz w:val="24"/>
          <w:szCs w:val="24"/>
        </w:rPr>
        <w:t xml:space="preserve">заседания Методической </w:t>
      </w:r>
      <w:r w:rsidR="00751374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107547" w:rsidRPr="00025981">
        <w:rPr>
          <w:rFonts w:ascii="Times New Roman" w:eastAsia="Calibri" w:hAnsi="Times New Roman" w:cs="Times New Roman"/>
          <w:b/>
          <w:sz w:val="24"/>
          <w:szCs w:val="24"/>
        </w:rPr>
        <w:t>афедры</w:t>
      </w:r>
      <w:r w:rsidR="00107547" w:rsidRPr="00025981">
        <w:rPr>
          <w:rFonts w:ascii="Times New Roman" w:hAnsi="Times New Roman" w:cs="Times New Roman"/>
          <w:sz w:val="24"/>
          <w:szCs w:val="24"/>
        </w:rPr>
        <w:t xml:space="preserve"> </w:t>
      </w:r>
      <w:r w:rsidR="009B2A3C" w:rsidRPr="00025981">
        <w:rPr>
          <w:rFonts w:ascii="Times New Roman" w:hAnsi="Times New Roman" w:cs="Times New Roman"/>
          <w:b/>
          <w:sz w:val="24"/>
          <w:szCs w:val="24"/>
        </w:rPr>
        <w:t xml:space="preserve">учителей </w:t>
      </w:r>
      <w:r w:rsidR="00025981" w:rsidRPr="00025981">
        <w:rPr>
          <w:rFonts w:ascii="Times New Roman" w:hAnsi="Times New Roman" w:cs="Times New Roman"/>
          <w:b/>
          <w:sz w:val="24"/>
          <w:szCs w:val="24"/>
        </w:rPr>
        <w:t xml:space="preserve">математики </w:t>
      </w:r>
    </w:p>
    <w:p w14:paraId="3B1AB7D9" w14:textId="43A66D49" w:rsidR="00357CA6" w:rsidRPr="00025981" w:rsidRDefault="00025981" w:rsidP="00357CA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5981">
        <w:rPr>
          <w:rFonts w:ascii="Times New Roman" w:hAnsi="Times New Roman" w:cs="Times New Roman"/>
          <w:b/>
          <w:sz w:val="24"/>
          <w:szCs w:val="24"/>
        </w:rPr>
        <w:t>и естественно-научного</w:t>
      </w:r>
      <w:r w:rsidR="0037673C">
        <w:rPr>
          <w:rFonts w:ascii="Times New Roman" w:hAnsi="Times New Roman" w:cs="Times New Roman"/>
          <w:b/>
          <w:sz w:val="24"/>
          <w:szCs w:val="24"/>
        </w:rPr>
        <w:t xml:space="preserve"> цикла</w:t>
      </w:r>
    </w:p>
    <w:p w14:paraId="0B0BC931" w14:textId="77777777" w:rsidR="00357CA6" w:rsidRPr="00025981" w:rsidRDefault="00357CA6" w:rsidP="00357CA6">
      <w:pPr>
        <w:pStyle w:val="ab"/>
        <w:spacing w:before="0" w:beforeAutospacing="0" w:after="0" w:afterAutospacing="0"/>
        <w:jc w:val="center"/>
        <w:rPr>
          <w:sz w:val="24"/>
          <w:szCs w:val="24"/>
        </w:rPr>
      </w:pPr>
      <w:bookmarkStart w:id="1" w:name="dfask0tcmu"/>
      <w:bookmarkEnd w:id="1"/>
      <w:r w:rsidRPr="00025981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025981">
        <w:rPr>
          <w:sz w:val="24"/>
          <w:szCs w:val="24"/>
        </w:rPr>
        <w:t> </w:t>
      </w:r>
    </w:p>
    <w:p w14:paraId="5E32099B" w14:textId="214101C4" w:rsidR="00357CA6" w:rsidRPr="00025981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025981">
        <w:rPr>
          <w:sz w:val="24"/>
          <w:szCs w:val="24"/>
        </w:rPr>
        <w:t>Д</w:t>
      </w:r>
      <w:r w:rsidR="00107547" w:rsidRPr="00025981">
        <w:rPr>
          <w:sz w:val="24"/>
          <w:szCs w:val="24"/>
        </w:rPr>
        <w:t>ата проведения заседания:</w:t>
      </w:r>
      <w:r w:rsidR="00DF6E0F">
        <w:rPr>
          <w:sz w:val="24"/>
          <w:szCs w:val="24"/>
        </w:rPr>
        <w:t>28</w:t>
      </w:r>
      <w:r w:rsidR="00AA7E70">
        <w:rPr>
          <w:sz w:val="24"/>
          <w:szCs w:val="24"/>
        </w:rPr>
        <w:t xml:space="preserve"> сентября </w:t>
      </w:r>
      <w:r w:rsidR="00DF6E0F">
        <w:rPr>
          <w:sz w:val="24"/>
          <w:szCs w:val="24"/>
        </w:rPr>
        <w:t>2023</w:t>
      </w:r>
      <w:r w:rsidRPr="00025981">
        <w:rPr>
          <w:i/>
          <w:iCs/>
          <w:sz w:val="24"/>
          <w:szCs w:val="24"/>
        </w:rPr>
        <w:t xml:space="preserve"> </w:t>
      </w:r>
      <w:r w:rsidRPr="00025981">
        <w:rPr>
          <w:sz w:val="24"/>
          <w:szCs w:val="24"/>
        </w:rPr>
        <w:t>года</w:t>
      </w:r>
      <w:r w:rsidRPr="00025981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6A793B53" w:rsidR="00357CA6" w:rsidRPr="00025981" w:rsidRDefault="00357CA6" w:rsidP="00357CA6">
      <w:pPr>
        <w:pStyle w:val="ab"/>
        <w:spacing w:before="0" w:beforeAutospacing="0" w:after="0" w:afterAutospacing="0"/>
        <w:ind w:right="-386"/>
        <w:jc w:val="both"/>
        <w:rPr>
          <w:rFonts w:eastAsia="Calibri"/>
          <w:b/>
          <w:i/>
          <w:sz w:val="24"/>
          <w:szCs w:val="24"/>
        </w:rPr>
      </w:pPr>
      <w:r w:rsidRPr="00025981">
        <w:rPr>
          <w:sz w:val="24"/>
          <w:szCs w:val="24"/>
        </w:rPr>
        <w:t xml:space="preserve">Тема заседания: </w:t>
      </w:r>
    </w:p>
    <w:p w14:paraId="72A5EF59" w14:textId="77777777" w:rsidR="00357CA6" w:rsidRPr="00025981" w:rsidRDefault="00357CA6" w:rsidP="00357CA6">
      <w:pPr>
        <w:pStyle w:val="ab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14:paraId="62DC22F0" w14:textId="415401A6" w:rsid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025981">
        <w:rPr>
          <w:sz w:val="24"/>
          <w:szCs w:val="24"/>
        </w:rPr>
        <w:t>ПРИСУТСТВОВАЛИ:</w:t>
      </w:r>
    </w:p>
    <w:p w14:paraId="1C4974F2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Мусаева Л.Л. – руководитель МК;</w:t>
      </w:r>
    </w:p>
    <w:p w14:paraId="491827C1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Заурбаева М.З. – учитель математики;</w:t>
      </w:r>
    </w:p>
    <w:p w14:paraId="3EB9E7A9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Мадаева П.Ш. – учитель математики;</w:t>
      </w:r>
    </w:p>
    <w:p w14:paraId="7CF92258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Пайзулаева Э.Э. – учитель математики;</w:t>
      </w:r>
    </w:p>
    <w:p w14:paraId="7CA79602" w14:textId="77777777" w:rsidR="003E267B" w:rsidRPr="009F5A59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Джумаева Л.С. - учитель математики;</w:t>
      </w:r>
    </w:p>
    <w:p w14:paraId="4432B74C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Мовлаева Л.З. – учитель химии;</w:t>
      </w:r>
    </w:p>
    <w:p w14:paraId="68AEC017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Бердукаева Э.М. – учитель биологии;</w:t>
      </w:r>
    </w:p>
    <w:p w14:paraId="130C1843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Каимова Р.Г. – учитель географии;</w:t>
      </w:r>
    </w:p>
    <w:p w14:paraId="520B7703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Каимова Ров. Г. – учитель географии;</w:t>
      </w:r>
    </w:p>
    <w:p w14:paraId="1CE1A288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Шамсаев Р.М. – учитель математики и физики;</w:t>
      </w:r>
    </w:p>
    <w:p w14:paraId="1724F93A" w14:textId="77777777" w:rsidR="003E267B" w:rsidRDefault="003E267B" w:rsidP="003E267B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Куразова З.Г. – учитель технологии.</w:t>
      </w:r>
    </w:p>
    <w:p w14:paraId="1129DC5E" w14:textId="77777777" w:rsidR="0018125D" w:rsidRPr="00025981" w:rsidRDefault="0018125D" w:rsidP="0018125D">
      <w:pPr>
        <w:pStyle w:val="ab"/>
        <w:spacing w:before="0" w:beforeAutospacing="0" w:after="0" w:afterAutospacing="0"/>
        <w:ind w:left="720" w:right="-386"/>
        <w:jc w:val="both"/>
        <w:rPr>
          <w:sz w:val="24"/>
          <w:szCs w:val="24"/>
        </w:rPr>
      </w:pPr>
    </w:p>
    <w:p w14:paraId="0CDFE74B" w14:textId="1571E308" w:rsidR="00993DCB" w:rsidRPr="00025981" w:rsidRDefault="00A401E2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 w:rsidRPr="00025981">
        <w:rPr>
          <w:sz w:val="24"/>
          <w:szCs w:val="24"/>
        </w:rPr>
        <w:t>ПОВЕСТКА ДНЯ:</w:t>
      </w:r>
    </w:p>
    <w:p w14:paraId="4B679887" w14:textId="77777777" w:rsidR="00E226C4" w:rsidRPr="006F33E3" w:rsidRDefault="00E226C4" w:rsidP="00E226C4">
      <w:pPr>
        <w:numPr>
          <w:ilvl w:val="0"/>
          <w:numId w:val="43"/>
        </w:numPr>
        <w:spacing w:before="100" w:beforeAutospacing="1" w:after="100" w:afterAutospacing="1" w:line="240" w:lineRule="auto"/>
        <w:ind w:left="3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E3">
        <w:rPr>
          <w:rFonts w:ascii="Times New Roman" w:eastAsia="Times New Roman" w:hAnsi="Times New Roman" w:cs="Times New Roman"/>
          <w:sz w:val="24"/>
          <w:szCs w:val="24"/>
        </w:rPr>
        <w:t>Составление графика открытых уроков.</w:t>
      </w:r>
    </w:p>
    <w:p w14:paraId="60535B0B" w14:textId="77777777" w:rsidR="00E226C4" w:rsidRPr="006F33E3" w:rsidRDefault="00E226C4" w:rsidP="00E226C4">
      <w:pPr>
        <w:numPr>
          <w:ilvl w:val="0"/>
          <w:numId w:val="43"/>
        </w:numPr>
        <w:spacing w:before="100" w:beforeAutospacing="1" w:after="100" w:afterAutospacing="1" w:line="240" w:lineRule="auto"/>
        <w:ind w:left="3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E3">
        <w:rPr>
          <w:rFonts w:ascii="Times New Roman" w:eastAsia="Times New Roman" w:hAnsi="Times New Roman" w:cs="Times New Roman"/>
          <w:sz w:val="24"/>
          <w:szCs w:val="24"/>
        </w:rPr>
        <w:t>Согласование стартовых диагностических работ для 5-х и 10-х классов и входных диагностических работ для 2–11-х классов с учетом кодификаторов элементов содержания и в соответствии со спецификацией контрольно-измерительных материалов.</w:t>
      </w:r>
    </w:p>
    <w:p w14:paraId="78D89354" w14:textId="5575A153" w:rsidR="00E226C4" w:rsidRPr="006F33E3" w:rsidRDefault="00E226C4" w:rsidP="00E226C4">
      <w:pPr>
        <w:numPr>
          <w:ilvl w:val="0"/>
          <w:numId w:val="43"/>
        </w:numPr>
        <w:spacing w:before="100" w:beforeAutospacing="1" w:after="100" w:afterAutospacing="1" w:line="240" w:lineRule="auto"/>
        <w:ind w:left="3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E3">
        <w:rPr>
          <w:rFonts w:ascii="Times New Roman" w:eastAsia="Times New Roman" w:hAnsi="Times New Roman" w:cs="Times New Roman"/>
          <w:sz w:val="24"/>
          <w:szCs w:val="24"/>
        </w:rPr>
        <w:t>Согласование</w:t>
      </w:r>
      <w:r w:rsidRPr="006F33E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>план-графика</w:t>
      </w:r>
      <w:r w:rsidRPr="006F33E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3E267B"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ВПР. </w:t>
      </w:r>
    </w:p>
    <w:p w14:paraId="2798F1A8" w14:textId="2B6B8082" w:rsidR="00E226C4" w:rsidRPr="006F33E3" w:rsidRDefault="003E267B" w:rsidP="00E226C4">
      <w:pPr>
        <w:numPr>
          <w:ilvl w:val="0"/>
          <w:numId w:val="43"/>
        </w:numPr>
        <w:spacing w:before="100" w:beforeAutospacing="1" w:after="100" w:afterAutospacing="1" w:line="240" w:lineRule="auto"/>
        <w:ind w:left="3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="00E226C4" w:rsidRPr="006F33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подготовки обучающихся</w:t>
      </w:r>
      <w:r w:rsidR="00E226C4" w:rsidRPr="006F33E3">
        <w:rPr>
          <w:rFonts w:ascii="Times New Roman" w:eastAsia="Times New Roman" w:hAnsi="Times New Roman" w:cs="Times New Roman"/>
          <w:sz w:val="24"/>
          <w:szCs w:val="24"/>
        </w:rPr>
        <w:t xml:space="preserve"> ВПР.</w:t>
      </w:r>
    </w:p>
    <w:p w14:paraId="317B827D" w14:textId="3E5CA20D" w:rsidR="00E226C4" w:rsidRDefault="00E226C4" w:rsidP="00E226C4">
      <w:pPr>
        <w:numPr>
          <w:ilvl w:val="0"/>
          <w:numId w:val="43"/>
        </w:numPr>
        <w:spacing w:before="100" w:beforeAutospacing="1" w:after="100" w:afterAutospacing="1" w:line="240" w:lineRule="auto"/>
        <w:ind w:left="3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E3">
        <w:rPr>
          <w:rFonts w:ascii="Times New Roman" w:eastAsia="Times New Roman" w:hAnsi="Times New Roman" w:cs="Times New Roman"/>
          <w:sz w:val="24"/>
          <w:szCs w:val="24"/>
        </w:rPr>
        <w:t>Подготовка к школьному этапу Всероссий</w:t>
      </w:r>
      <w:r w:rsidR="003E267B">
        <w:rPr>
          <w:rFonts w:ascii="Times New Roman" w:eastAsia="Times New Roman" w:hAnsi="Times New Roman" w:cs="Times New Roman"/>
          <w:sz w:val="24"/>
          <w:szCs w:val="24"/>
        </w:rPr>
        <w:t>ской олимпиады школьников – 2024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C19EA0" w14:textId="7C14243C" w:rsidR="007E6B0A" w:rsidRPr="006F33E3" w:rsidRDefault="007E6B0A" w:rsidP="00E226C4">
      <w:pPr>
        <w:numPr>
          <w:ilvl w:val="0"/>
          <w:numId w:val="43"/>
        </w:numPr>
        <w:spacing w:before="100" w:beforeAutospacing="1" w:after="100" w:afterAutospacing="1" w:line="240" w:lineRule="auto"/>
        <w:ind w:left="3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Организация наставничества. </w:t>
      </w:r>
    </w:p>
    <w:p w14:paraId="2A985355" w14:textId="77777777" w:rsidR="00E226C4" w:rsidRDefault="00E226C4" w:rsidP="00AC067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007946" w14:textId="07FEECF0" w:rsidR="00A401E2" w:rsidRPr="00025981" w:rsidRDefault="00C54BC5" w:rsidP="00AC067B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13AB66A6" w14:textId="4C577C05" w:rsidR="00F91703" w:rsidRPr="00025981" w:rsidRDefault="00A401E2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56769D" w:rsidRPr="00025981">
        <w:rPr>
          <w:rFonts w:ascii="Times New Roman" w:eastAsia="Calibri" w:hAnsi="Times New Roman" w:cs="Times New Roman"/>
          <w:sz w:val="24"/>
          <w:szCs w:val="24"/>
        </w:rPr>
        <w:t xml:space="preserve">руководителя кафедры </w:t>
      </w:r>
      <w:r w:rsidR="00CA71A3">
        <w:rPr>
          <w:rFonts w:ascii="Times New Roman" w:eastAsia="Calibri" w:hAnsi="Times New Roman" w:cs="Times New Roman"/>
          <w:sz w:val="24"/>
          <w:szCs w:val="24"/>
        </w:rPr>
        <w:t xml:space="preserve">Мусаеву Л.Л. </w:t>
      </w:r>
      <w:r w:rsidR="0047526D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5D82">
        <w:rPr>
          <w:rFonts w:ascii="Times New Roman" w:eastAsia="Calibri" w:hAnsi="Times New Roman" w:cs="Times New Roman"/>
          <w:sz w:val="24"/>
          <w:szCs w:val="24"/>
        </w:rPr>
        <w:t>Он</w:t>
      </w:r>
      <w:r w:rsidR="00CA71A3">
        <w:rPr>
          <w:rFonts w:ascii="Times New Roman" w:eastAsia="Calibri" w:hAnsi="Times New Roman" w:cs="Times New Roman"/>
          <w:sz w:val="24"/>
          <w:szCs w:val="24"/>
        </w:rPr>
        <w:t>а</w:t>
      </w:r>
      <w:r w:rsidR="0056769D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7E70">
        <w:rPr>
          <w:rFonts w:ascii="Times New Roman" w:eastAsia="Calibri" w:hAnsi="Times New Roman" w:cs="Times New Roman"/>
          <w:sz w:val="24"/>
          <w:szCs w:val="24"/>
        </w:rPr>
        <w:t>ознакомил</w:t>
      </w:r>
      <w:r w:rsidR="00CA71A3">
        <w:rPr>
          <w:rFonts w:ascii="Times New Roman" w:eastAsia="Calibri" w:hAnsi="Times New Roman" w:cs="Times New Roman"/>
          <w:sz w:val="24"/>
          <w:szCs w:val="24"/>
        </w:rPr>
        <w:t>а</w:t>
      </w:r>
      <w:r w:rsidR="00A44842" w:rsidRPr="000259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842" w:rsidRPr="00025981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56769D" w:rsidRPr="00025981">
        <w:rPr>
          <w:rFonts w:ascii="Times New Roman" w:eastAsia="Calibri" w:hAnsi="Times New Roman" w:cs="Times New Roman"/>
          <w:sz w:val="24"/>
          <w:szCs w:val="24"/>
        </w:rPr>
        <w:t>с</w:t>
      </w:r>
      <w:r w:rsidR="00AA7E70">
        <w:rPr>
          <w:rFonts w:ascii="Times New Roman" w:eastAsia="Calibri" w:hAnsi="Times New Roman" w:cs="Times New Roman"/>
          <w:sz w:val="24"/>
          <w:szCs w:val="24"/>
        </w:rPr>
        <w:t xml:space="preserve"> графиком проведения предметных недель и на основе этого графика было решено составить график открытых уроков.</w:t>
      </w:r>
      <w:r w:rsidR="00BC4DC5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1C40687" w14:textId="77777777" w:rsidR="0090039F" w:rsidRPr="00025981" w:rsidRDefault="0090039F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2A351" w14:textId="6B1A17FA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4F5CFB9C" w14:textId="480F300F" w:rsidR="0090039F" w:rsidRPr="00025981" w:rsidRDefault="00AA7E70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Составить график открытых уроков учитывая график предметных недель.</w:t>
      </w:r>
    </w:p>
    <w:p w14:paraId="0EDA5F66" w14:textId="0553F10B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CA71A3">
        <w:rPr>
          <w:rFonts w:ascii="Times New Roman" w:hAnsi="Times New Roman" w:cs="Times New Roman"/>
          <w:sz w:val="24"/>
          <w:szCs w:val="24"/>
        </w:rPr>
        <w:t>11</w:t>
      </w:r>
      <w:r w:rsidR="00AA7E70">
        <w:rPr>
          <w:rFonts w:ascii="Times New Roman" w:hAnsi="Times New Roman" w:cs="Times New Roman"/>
          <w:sz w:val="24"/>
          <w:szCs w:val="24"/>
        </w:rPr>
        <w:t xml:space="preserve"> </w:t>
      </w:r>
      <w:r w:rsidRPr="00025981">
        <w:rPr>
          <w:rFonts w:ascii="Times New Roman" w:hAnsi="Times New Roman" w:cs="Times New Roman"/>
          <w:sz w:val="24"/>
          <w:szCs w:val="24"/>
        </w:rPr>
        <w:t>чел.</w:t>
      </w:r>
    </w:p>
    <w:p w14:paraId="6A8A9628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316CA01" w14:textId="61AF6F05" w:rsidR="0090039F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9306315" w14:textId="77777777" w:rsidR="00A44842" w:rsidRPr="00025981" w:rsidRDefault="00A44842" w:rsidP="00A44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17ED1" w14:textId="73E9B7CC" w:rsidR="00BF4173" w:rsidRPr="00685D82" w:rsidRDefault="00A401E2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 ВТОРОМУ ВОПРОСУ </w:t>
      </w:r>
      <w:r w:rsidR="00351503" w:rsidRPr="00025981">
        <w:rPr>
          <w:rFonts w:ascii="Times New Roman" w:eastAsia="Calibri" w:hAnsi="Times New Roman" w:cs="Times New Roman"/>
          <w:sz w:val="24"/>
          <w:szCs w:val="24"/>
        </w:rPr>
        <w:t xml:space="preserve">СЛУШАЛИ </w:t>
      </w:r>
      <w:r w:rsidR="00AA7E70">
        <w:rPr>
          <w:rFonts w:ascii="Times New Roman" w:eastAsia="Calibri" w:hAnsi="Times New Roman" w:cs="Times New Roman"/>
          <w:sz w:val="24"/>
          <w:szCs w:val="24"/>
        </w:rPr>
        <w:t xml:space="preserve">учителей предметников и рассмотрели материалы </w:t>
      </w:r>
      <w:r w:rsidR="00CA71A3">
        <w:rPr>
          <w:rFonts w:ascii="Times New Roman" w:eastAsia="Calibri" w:hAnsi="Times New Roman" w:cs="Times New Roman"/>
          <w:sz w:val="24"/>
          <w:szCs w:val="24"/>
        </w:rPr>
        <w:t xml:space="preserve">стартовых и </w:t>
      </w:r>
      <w:r w:rsidR="00AA7E70">
        <w:rPr>
          <w:rFonts w:ascii="Times New Roman" w:eastAsia="Calibri" w:hAnsi="Times New Roman" w:cs="Times New Roman"/>
          <w:sz w:val="24"/>
          <w:szCs w:val="24"/>
        </w:rPr>
        <w:t>входных контрольных раб</w:t>
      </w:r>
      <w:r w:rsidR="00CA71A3">
        <w:rPr>
          <w:rFonts w:ascii="Times New Roman" w:eastAsia="Calibri" w:hAnsi="Times New Roman" w:cs="Times New Roman"/>
          <w:sz w:val="24"/>
          <w:szCs w:val="24"/>
        </w:rPr>
        <w:t>от на соответствие спецификации</w:t>
      </w:r>
      <w:r w:rsidR="00AA7E7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9206C31" w14:textId="77777777" w:rsidR="0090039F" w:rsidRPr="00025981" w:rsidRDefault="0090039F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11F665" w14:textId="77777777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C4BB0AE" w14:textId="31283906" w:rsidR="0090039F" w:rsidRPr="00025981" w:rsidRDefault="0090039F" w:rsidP="0099254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1.</w:t>
      </w:r>
      <w:r w:rsidRPr="00025981">
        <w:rPr>
          <w:rFonts w:ascii="Times New Roman" w:eastAsia="Calibri" w:hAnsi="Times New Roman" w:cs="Times New Roman"/>
          <w:sz w:val="24"/>
          <w:szCs w:val="24"/>
        </w:rPr>
        <w:tab/>
      </w:r>
      <w:r w:rsidR="00AA7E70">
        <w:rPr>
          <w:rFonts w:ascii="Times New Roman" w:eastAsia="Calibri" w:hAnsi="Times New Roman" w:cs="Times New Roman"/>
          <w:sz w:val="24"/>
          <w:szCs w:val="24"/>
        </w:rPr>
        <w:t>Утвердить материалы входных контрольных работ.</w:t>
      </w:r>
    </w:p>
    <w:p w14:paraId="19086FA3" w14:textId="09196885" w:rsidR="00FF653C" w:rsidRPr="00025981" w:rsidRDefault="00FF653C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4769CC" w14:textId="114E96B5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Голосовали: «за» - </w:t>
      </w:r>
      <w:r w:rsidR="00CA71A3">
        <w:rPr>
          <w:rFonts w:ascii="Times New Roman" w:eastAsia="Calibri" w:hAnsi="Times New Roman" w:cs="Times New Roman"/>
          <w:sz w:val="24"/>
          <w:szCs w:val="24"/>
        </w:rPr>
        <w:t xml:space="preserve">11 </w:t>
      </w:r>
      <w:r w:rsidRPr="00025981">
        <w:rPr>
          <w:rFonts w:ascii="Times New Roman" w:eastAsia="Calibri" w:hAnsi="Times New Roman" w:cs="Times New Roman"/>
          <w:sz w:val="24"/>
          <w:szCs w:val="24"/>
        </w:rPr>
        <w:t>чел.</w:t>
      </w:r>
    </w:p>
    <w:p w14:paraId="31B295AC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4F42439" w14:textId="7FCF98A5" w:rsidR="0090039F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A1FED0C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FAA538" w14:textId="1B2C8ABB" w:rsidR="00C15510" w:rsidRDefault="00FD48BD" w:rsidP="002876B5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ПО ТРЕТЬЕМУ</w:t>
      </w:r>
      <w:r w:rsidR="002876B5">
        <w:rPr>
          <w:rFonts w:ascii="Times New Roman" w:eastAsia="Calibri" w:hAnsi="Times New Roman" w:cs="Times New Roman"/>
          <w:sz w:val="24"/>
          <w:szCs w:val="24"/>
        </w:rPr>
        <w:t xml:space="preserve"> И ЧЕТВЕРТОМУ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ВОПРОСУ</w:t>
      </w:r>
      <w:r w:rsidR="00E95A3A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76B5">
        <w:rPr>
          <w:rFonts w:ascii="Times New Roman" w:eastAsia="Calibri" w:hAnsi="Times New Roman" w:cs="Times New Roman"/>
          <w:sz w:val="24"/>
          <w:szCs w:val="24"/>
        </w:rPr>
        <w:t>слушали заместителя по УВР Каимову Р.Г. которая контролирует проведение ВПР. Она познакомила с графиком проведения ВПР. Была поставлена задача проверить готовность учащихся к ВПР.</w:t>
      </w:r>
    </w:p>
    <w:p w14:paraId="3FDE8E7C" w14:textId="58EB10D7" w:rsidR="0090039F" w:rsidRPr="00025981" w:rsidRDefault="0090039F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974B9" w14:textId="33318351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D8777A5" w14:textId="77777777" w:rsidR="006A02AA" w:rsidRPr="00025981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00690" w14:textId="7CD9D134" w:rsidR="0090039F" w:rsidRPr="00CA71A3" w:rsidRDefault="00CA71A3" w:rsidP="00CA71A3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к сведению</w:t>
      </w:r>
      <w:r w:rsidR="002876B5" w:rsidRPr="00CA71A3">
        <w:rPr>
          <w:rFonts w:ascii="Times New Roman" w:hAnsi="Times New Roman" w:cs="Times New Roman"/>
          <w:sz w:val="24"/>
          <w:szCs w:val="24"/>
        </w:rPr>
        <w:t xml:space="preserve"> ВПР и</w:t>
      </w:r>
      <w:r w:rsidRPr="00CA71A3">
        <w:rPr>
          <w:rFonts w:ascii="Times New Roman" w:hAnsi="Times New Roman" w:cs="Times New Roman"/>
          <w:sz w:val="24"/>
          <w:szCs w:val="24"/>
        </w:rPr>
        <w:t xml:space="preserve"> продолжить подготовку к ВПР 5-11</w:t>
      </w:r>
      <w:r w:rsidR="002876B5" w:rsidRPr="00CA71A3"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14:paraId="564CB87B" w14:textId="77777777" w:rsidR="00FF653C" w:rsidRPr="00025981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012BB" w14:textId="4A5141FA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Голосовали: «за» - </w:t>
      </w:r>
      <w:r w:rsidR="00651D5E">
        <w:rPr>
          <w:rFonts w:ascii="Times New Roman" w:eastAsia="Calibri" w:hAnsi="Times New Roman" w:cs="Times New Roman"/>
          <w:sz w:val="24"/>
          <w:szCs w:val="24"/>
        </w:rPr>
        <w:t>11</w:t>
      </w:r>
      <w:r w:rsidR="002876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5981">
        <w:rPr>
          <w:rFonts w:ascii="Times New Roman" w:eastAsia="Calibri" w:hAnsi="Times New Roman" w:cs="Times New Roman"/>
          <w:sz w:val="24"/>
          <w:szCs w:val="24"/>
        </w:rPr>
        <w:t>чел.</w:t>
      </w:r>
    </w:p>
    <w:p w14:paraId="35DB965B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4CF1FC9E" w14:textId="4423F5CD" w:rsidR="0090039F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2CF19ABE" w14:textId="353F88E6" w:rsidR="00493120" w:rsidRPr="00025981" w:rsidRDefault="00493120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0D1E0E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C3C2C" w14:textId="30CB60FD" w:rsidR="0090039F" w:rsidRPr="00025981" w:rsidRDefault="007C2358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ПО ПЯТОМУ ВОПРОСУ СЛУШАЛИ</w:t>
      </w:r>
      <w:r w:rsidRPr="00025981">
        <w:rPr>
          <w:rFonts w:ascii="Times New Roman" w:hAnsi="Times New Roman" w:cs="Times New Roman"/>
        </w:rPr>
        <w:t xml:space="preserve"> </w:t>
      </w:r>
      <w:r w:rsidR="00751374">
        <w:rPr>
          <w:rFonts w:ascii="Times New Roman" w:eastAsia="Calibri" w:hAnsi="Times New Roman" w:cs="Times New Roman"/>
          <w:sz w:val="24"/>
          <w:szCs w:val="24"/>
        </w:rPr>
        <w:t xml:space="preserve">заместителя директора по </w:t>
      </w:r>
      <w:r w:rsidR="002876B5">
        <w:rPr>
          <w:rFonts w:ascii="Times New Roman" w:eastAsia="Calibri" w:hAnsi="Times New Roman" w:cs="Times New Roman"/>
          <w:sz w:val="24"/>
          <w:szCs w:val="24"/>
        </w:rPr>
        <w:t>МР</w:t>
      </w:r>
      <w:r w:rsidR="00F8798A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r w:rsidR="002876B5">
        <w:rPr>
          <w:rFonts w:ascii="Times New Roman" w:eastAsia="Calibri" w:hAnsi="Times New Roman" w:cs="Times New Roman"/>
          <w:sz w:val="24"/>
          <w:szCs w:val="24"/>
        </w:rPr>
        <w:t>усаеву Л.Л</w:t>
      </w:r>
      <w:r w:rsidR="00F8798A">
        <w:rPr>
          <w:rFonts w:ascii="Times New Roman" w:eastAsia="Calibri" w:hAnsi="Times New Roman" w:cs="Times New Roman"/>
          <w:sz w:val="24"/>
          <w:szCs w:val="24"/>
        </w:rPr>
        <w:t>.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., которая познакомила </w:t>
      </w:r>
      <w:r w:rsidR="005D26F6" w:rsidRPr="00025981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2876B5">
        <w:rPr>
          <w:rFonts w:ascii="Times New Roman" w:eastAsia="Calibri" w:hAnsi="Times New Roman" w:cs="Times New Roman"/>
          <w:sz w:val="24"/>
          <w:szCs w:val="24"/>
        </w:rPr>
        <w:t xml:space="preserve">графиком проведения школьного этапа </w:t>
      </w:r>
      <w:r w:rsidR="002876B5" w:rsidRPr="006F33E3">
        <w:rPr>
          <w:rFonts w:ascii="Times New Roman" w:eastAsia="Times New Roman" w:hAnsi="Times New Roman" w:cs="Times New Roman"/>
          <w:sz w:val="24"/>
          <w:szCs w:val="24"/>
        </w:rPr>
        <w:t>Всероссий</w:t>
      </w:r>
      <w:r w:rsidR="00651D5E">
        <w:rPr>
          <w:rFonts w:ascii="Times New Roman" w:eastAsia="Times New Roman" w:hAnsi="Times New Roman" w:cs="Times New Roman"/>
          <w:sz w:val="24"/>
          <w:szCs w:val="24"/>
        </w:rPr>
        <w:t>ской олимпиады школьников – 2024</w:t>
      </w:r>
      <w:r w:rsidR="002876B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5FF88D7" w14:textId="214509D8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70976960" w14:textId="77777777" w:rsidR="00FF653C" w:rsidRPr="00025981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9AD7" w14:textId="3B706726" w:rsidR="00FF653C" w:rsidRPr="00651D5E" w:rsidRDefault="002876B5" w:rsidP="00651D5E">
      <w:pPr>
        <w:pStyle w:val="a3"/>
        <w:widowControl w:val="0"/>
        <w:numPr>
          <w:ilvl w:val="0"/>
          <w:numId w:val="45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D5E">
        <w:rPr>
          <w:rFonts w:ascii="Times New Roman" w:eastAsia="Times New Roman" w:hAnsi="Times New Roman" w:cs="Times New Roman"/>
          <w:sz w:val="24"/>
          <w:szCs w:val="24"/>
        </w:rPr>
        <w:t>Подготовить списки участников олимпиады с заявлением и согласием на обработку персональных данных.</w:t>
      </w:r>
    </w:p>
    <w:p w14:paraId="55769B8B" w14:textId="694DC5AB" w:rsidR="00FF653C" w:rsidRPr="00025981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Голосовали: «за» - </w:t>
      </w:r>
      <w:r w:rsidR="00651D5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чел.</w:t>
      </w:r>
    </w:p>
    <w:p w14:paraId="423A16D0" w14:textId="77777777" w:rsidR="00FF653C" w:rsidRPr="00025981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1E439F6D" w14:textId="3276FCF1" w:rsid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19D28989" w14:textId="77777777" w:rsidR="007E6B0A" w:rsidRDefault="007E6B0A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7161C4" w14:textId="055494FE" w:rsidR="007E6B0A" w:rsidRPr="00025981" w:rsidRDefault="007E6B0A" w:rsidP="007E6B0A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ШЕСТ</w:t>
      </w:r>
      <w:r w:rsidRPr="00025981">
        <w:rPr>
          <w:rFonts w:ascii="Times New Roman" w:eastAsia="Calibri" w:hAnsi="Times New Roman" w:cs="Times New Roman"/>
          <w:sz w:val="24"/>
          <w:szCs w:val="24"/>
        </w:rPr>
        <w:t>ОМУ ВОПРОСУ СЛУШАЛИ</w:t>
      </w:r>
      <w:r w:rsidRPr="00025981"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заместителя директора по МР Мусаеву Л.Л.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., которая познакомила присутствующих с </w:t>
      </w:r>
      <w:r>
        <w:rPr>
          <w:rFonts w:ascii="Times New Roman" w:eastAsia="Times New Roman" w:hAnsi="Times New Roman" w:cs="Times New Roman"/>
          <w:sz w:val="24"/>
          <w:szCs w:val="24"/>
        </w:rPr>
        <w:t>актуальными вопросами организации. наставничества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FC059B8" w14:textId="77777777" w:rsidR="007E6B0A" w:rsidRPr="00025981" w:rsidRDefault="007E6B0A" w:rsidP="007E6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213EC68E" w14:textId="77777777" w:rsidR="007E6B0A" w:rsidRPr="00025981" w:rsidRDefault="007E6B0A" w:rsidP="007E6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3FFD8" w14:textId="12C39384" w:rsidR="007E6B0A" w:rsidRDefault="007E6B0A" w:rsidP="007E6B0A">
      <w:pPr>
        <w:pStyle w:val="a3"/>
        <w:widowControl w:val="0"/>
        <w:numPr>
          <w:ilvl w:val="0"/>
          <w:numId w:val="46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Активизировать работу по взаимопосещению уроков, взаимопроверки тетрадей</w:t>
      </w:r>
      <w:r w:rsidRPr="00651D5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FEE965" w14:textId="7BC31E9E" w:rsidR="007E6B0A" w:rsidRPr="00651D5E" w:rsidRDefault="007E6B0A" w:rsidP="007E6B0A">
      <w:pPr>
        <w:pStyle w:val="a3"/>
        <w:widowControl w:val="0"/>
        <w:numPr>
          <w:ilvl w:val="0"/>
          <w:numId w:val="46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Прослушать вебинары Академии Просвещение по вопросам наставничества.</w:t>
      </w:r>
    </w:p>
    <w:p w14:paraId="318AB52C" w14:textId="77777777" w:rsidR="007E6B0A" w:rsidRPr="00025981" w:rsidRDefault="007E6B0A" w:rsidP="007E6B0A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Голосовали: «за» -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чел.</w:t>
      </w:r>
    </w:p>
    <w:p w14:paraId="31551933" w14:textId="77777777" w:rsidR="007E6B0A" w:rsidRPr="00025981" w:rsidRDefault="007E6B0A" w:rsidP="007E6B0A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28B494F1" w14:textId="77777777" w:rsidR="007E6B0A" w:rsidRPr="00025981" w:rsidRDefault="007E6B0A" w:rsidP="007E6B0A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4DE9C263" w14:textId="77777777" w:rsidR="007E6B0A" w:rsidRPr="00025981" w:rsidRDefault="007E6B0A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14C825" w14:textId="77777777" w:rsidR="003760A4" w:rsidRPr="00025981" w:rsidRDefault="003760A4" w:rsidP="003760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Мусаева Л.Л.   </w:t>
      </w:r>
      <w:r>
        <w:rPr>
          <w:noProof/>
        </w:rPr>
        <w:drawing>
          <wp:inline distT="0" distB="0" distL="0" distR="0" wp14:anchorId="3F4F069D" wp14:editId="55BD8056">
            <wp:extent cx="857885" cy="4572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E1E8C" w14:textId="54253951" w:rsidR="00382C29" w:rsidRPr="00025981" w:rsidRDefault="00382C29" w:rsidP="003760A4">
      <w:pPr>
        <w:rPr>
          <w:rFonts w:ascii="Times New Roman" w:hAnsi="Times New Roman" w:cs="Times New Roman"/>
          <w:sz w:val="24"/>
          <w:szCs w:val="24"/>
        </w:rPr>
      </w:pPr>
    </w:p>
    <w:sectPr w:rsidR="00382C29" w:rsidRPr="0002598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F61D6" w14:textId="77777777" w:rsidR="00FA51B5" w:rsidRDefault="00FA51B5" w:rsidP="00D1322E">
      <w:pPr>
        <w:spacing w:after="0" w:line="240" w:lineRule="auto"/>
      </w:pPr>
      <w:r>
        <w:separator/>
      </w:r>
    </w:p>
  </w:endnote>
  <w:endnote w:type="continuationSeparator" w:id="0">
    <w:p w14:paraId="1D18C06D" w14:textId="77777777" w:rsidR="00FA51B5" w:rsidRDefault="00FA51B5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50A7D9B5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B0A">
          <w:rPr>
            <w:noProof/>
          </w:rPr>
          <w:t>3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A80B3" w14:textId="77777777" w:rsidR="00FA51B5" w:rsidRDefault="00FA51B5" w:rsidP="00D1322E">
      <w:pPr>
        <w:spacing w:after="0" w:line="240" w:lineRule="auto"/>
      </w:pPr>
      <w:r>
        <w:separator/>
      </w:r>
    </w:p>
  </w:footnote>
  <w:footnote w:type="continuationSeparator" w:id="0">
    <w:p w14:paraId="2E14845B" w14:textId="77777777" w:rsidR="00FA51B5" w:rsidRDefault="00FA51B5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C4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4047E"/>
    <w:multiLevelType w:val="hybridMultilevel"/>
    <w:tmpl w:val="FF528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02B7E"/>
    <w:multiLevelType w:val="hybridMultilevel"/>
    <w:tmpl w:val="98E29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E6CDF"/>
    <w:multiLevelType w:val="hybridMultilevel"/>
    <w:tmpl w:val="939A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730ADE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62EB2"/>
    <w:multiLevelType w:val="hybridMultilevel"/>
    <w:tmpl w:val="0A362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0A3683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178FC"/>
    <w:multiLevelType w:val="hybridMultilevel"/>
    <w:tmpl w:val="6784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13331"/>
    <w:multiLevelType w:val="hybridMultilevel"/>
    <w:tmpl w:val="6784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81F84"/>
    <w:multiLevelType w:val="hybridMultilevel"/>
    <w:tmpl w:val="E3027A7A"/>
    <w:lvl w:ilvl="0" w:tplc="3E7EE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E3D9A"/>
    <w:multiLevelType w:val="hybridMultilevel"/>
    <w:tmpl w:val="BBB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403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5986110">
    <w:abstractNumId w:val="24"/>
  </w:num>
  <w:num w:numId="3" w16cid:durableId="1304119185">
    <w:abstractNumId w:val="15"/>
  </w:num>
  <w:num w:numId="4" w16cid:durableId="460416554">
    <w:abstractNumId w:val="43"/>
  </w:num>
  <w:num w:numId="5" w16cid:durableId="1746957276">
    <w:abstractNumId w:val="20"/>
  </w:num>
  <w:num w:numId="6" w16cid:durableId="577597168">
    <w:abstractNumId w:val="30"/>
  </w:num>
  <w:num w:numId="7" w16cid:durableId="1501771412">
    <w:abstractNumId w:val="6"/>
  </w:num>
  <w:num w:numId="8" w16cid:durableId="2077588734">
    <w:abstractNumId w:val="37"/>
  </w:num>
  <w:num w:numId="9" w16cid:durableId="47262308">
    <w:abstractNumId w:val="8"/>
  </w:num>
  <w:num w:numId="10" w16cid:durableId="1806315866">
    <w:abstractNumId w:val="10"/>
  </w:num>
  <w:num w:numId="11" w16cid:durableId="1358461041">
    <w:abstractNumId w:val="3"/>
  </w:num>
  <w:num w:numId="12" w16cid:durableId="1065860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6917837">
    <w:abstractNumId w:val="18"/>
  </w:num>
  <w:num w:numId="14" w16cid:durableId="932129914">
    <w:abstractNumId w:val="0"/>
  </w:num>
  <w:num w:numId="15" w16cid:durableId="1587417353">
    <w:abstractNumId w:val="13"/>
  </w:num>
  <w:num w:numId="16" w16cid:durableId="1799714626">
    <w:abstractNumId w:val="26"/>
  </w:num>
  <w:num w:numId="17" w16cid:durableId="891648061">
    <w:abstractNumId w:val="21"/>
  </w:num>
  <w:num w:numId="18" w16cid:durableId="267203477">
    <w:abstractNumId w:val="16"/>
  </w:num>
  <w:num w:numId="19" w16cid:durableId="822890494">
    <w:abstractNumId w:val="7"/>
  </w:num>
  <w:num w:numId="20" w16cid:durableId="172576812">
    <w:abstractNumId w:val="17"/>
  </w:num>
  <w:num w:numId="21" w16cid:durableId="1452819367">
    <w:abstractNumId w:val="31"/>
  </w:num>
  <w:num w:numId="22" w16cid:durableId="985662855">
    <w:abstractNumId w:val="33"/>
  </w:num>
  <w:num w:numId="23" w16cid:durableId="522283213">
    <w:abstractNumId w:val="23"/>
  </w:num>
  <w:num w:numId="24" w16cid:durableId="1509371579">
    <w:abstractNumId w:val="29"/>
  </w:num>
  <w:num w:numId="25" w16cid:durableId="2085031744">
    <w:abstractNumId w:val="4"/>
  </w:num>
  <w:num w:numId="26" w16cid:durableId="1754081038">
    <w:abstractNumId w:val="14"/>
  </w:num>
  <w:num w:numId="27" w16cid:durableId="197743059">
    <w:abstractNumId w:val="34"/>
  </w:num>
  <w:num w:numId="28" w16cid:durableId="128713829">
    <w:abstractNumId w:val="1"/>
  </w:num>
  <w:num w:numId="29" w16cid:durableId="903298718">
    <w:abstractNumId w:val="39"/>
  </w:num>
  <w:num w:numId="30" w16cid:durableId="2059549298">
    <w:abstractNumId w:val="19"/>
  </w:num>
  <w:num w:numId="31" w16cid:durableId="27530259">
    <w:abstractNumId w:val="41"/>
  </w:num>
  <w:num w:numId="32" w16cid:durableId="802313560">
    <w:abstractNumId w:val="44"/>
  </w:num>
  <w:num w:numId="33" w16cid:durableId="2015456984">
    <w:abstractNumId w:val="35"/>
  </w:num>
  <w:num w:numId="34" w16cid:durableId="87391320">
    <w:abstractNumId w:val="42"/>
  </w:num>
  <w:num w:numId="35" w16cid:durableId="1531407563">
    <w:abstractNumId w:val="36"/>
  </w:num>
  <w:num w:numId="36" w16cid:durableId="2080782460">
    <w:abstractNumId w:val="27"/>
  </w:num>
  <w:num w:numId="37" w16cid:durableId="968441114">
    <w:abstractNumId w:val="25"/>
  </w:num>
  <w:num w:numId="38" w16cid:durableId="789470612">
    <w:abstractNumId w:val="12"/>
  </w:num>
  <w:num w:numId="39" w16cid:durableId="2089035994">
    <w:abstractNumId w:val="22"/>
  </w:num>
  <w:num w:numId="40" w16cid:durableId="544414413">
    <w:abstractNumId w:val="2"/>
  </w:num>
  <w:num w:numId="41" w16cid:durableId="39015741">
    <w:abstractNumId w:val="40"/>
  </w:num>
  <w:num w:numId="42" w16cid:durableId="303127352">
    <w:abstractNumId w:val="5"/>
  </w:num>
  <w:num w:numId="43" w16cid:durableId="339550490">
    <w:abstractNumId w:val="38"/>
  </w:num>
  <w:num w:numId="44" w16cid:durableId="462233060">
    <w:abstractNumId w:val="11"/>
  </w:num>
  <w:num w:numId="45" w16cid:durableId="64570371">
    <w:abstractNumId w:val="32"/>
  </w:num>
  <w:num w:numId="46" w16cid:durableId="11063406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D7F"/>
    <w:rsid w:val="0000062E"/>
    <w:rsid w:val="00007167"/>
    <w:rsid w:val="00020EE3"/>
    <w:rsid w:val="00025981"/>
    <w:rsid w:val="000360AF"/>
    <w:rsid w:val="00052FED"/>
    <w:rsid w:val="0006043A"/>
    <w:rsid w:val="00072437"/>
    <w:rsid w:val="00082A23"/>
    <w:rsid w:val="00092C00"/>
    <w:rsid w:val="00093404"/>
    <w:rsid w:val="000977C9"/>
    <w:rsid w:val="000B064E"/>
    <w:rsid w:val="000D312F"/>
    <w:rsid w:val="000F4C16"/>
    <w:rsid w:val="00107547"/>
    <w:rsid w:val="00121AD8"/>
    <w:rsid w:val="0018125D"/>
    <w:rsid w:val="00183080"/>
    <w:rsid w:val="001B7DAB"/>
    <w:rsid w:val="001C3F7C"/>
    <w:rsid w:val="001E444F"/>
    <w:rsid w:val="0020040B"/>
    <w:rsid w:val="002675FF"/>
    <w:rsid w:val="002876B5"/>
    <w:rsid w:val="002A288F"/>
    <w:rsid w:val="0030258F"/>
    <w:rsid w:val="00305D24"/>
    <w:rsid w:val="003273B0"/>
    <w:rsid w:val="00327A99"/>
    <w:rsid w:val="00331B48"/>
    <w:rsid w:val="00335B65"/>
    <w:rsid w:val="00345E7E"/>
    <w:rsid w:val="003512BA"/>
    <w:rsid w:val="00351503"/>
    <w:rsid w:val="003565C6"/>
    <w:rsid w:val="00357CA6"/>
    <w:rsid w:val="00365D56"/>
    <w:rsid w:val="003760A4"/>
    <w:rsid w:val="0037673C"/>
    <w:rsid w:val="00382C29"/>
    <w:rsid w:val="00386412"/>
    <w:rsid w:val="003E02EA"/>
    <w:rsid w:val="003E267B"/>
    <w:rsid w:val="003E7B2A"/>
    <w:rsid w:val="003F4F12"/>
    <w:rsid w:val="00402420"/>
    <w:rsid w:val="0041087C"/>
    <w:rsid w:val="004165A9"/>
    <w:rsid w:val="0043715A"/>
    <w:rsid w:val="00445109"/>
    <w:rsid w:val="00450AE3"/>
    <w:rsid w:val="00454E4E"/>
    <w:rsid w:val="0047526D"/>
    <w:rsid w:val="004777A0"/>
    <w:rsid w:val="00492463"/>
    <w:rsid w:val="00493120"/>
    <w:rsid w:val="004A44C4"/>
    <w:rsid w:val="004C26B4"/>
    <w:rsid w:val="004D21B5"/>
    <w:rsid w:val="004E18CC"/>
    <w:rsid w:val="004F6B8F"/>
    <w:rsid w:val="00502675"/>
    <w:rsid w:val="005033A7"/>
    <w:rsid w:val="00532818"/>
    <w:rsid w:val="00533E38"/>
    <w:rsid w:val="005411A8"/>
    <w:rsid w:val="005445C0"/>
    <w:rsid w:val="0055471B"/>
    <w:rsid w:val="00557290"/>
    <w:rsid w:val="0056769D"/>
    <w:rsid w:val="00575E21"/>
    <w:rsid w:val="005C1BFE"/>
    <w:rsid w:val="005C78F7"/>
    <w:rsid w:val="005D1DC5"/>
    <w:rsid w:val="005D26F6"/>
    <w:rsid w:val="005F2021"/>
    <w:rsid w:val="005F4CB2"/>
    <w:rsid w:val="0060016B"/>
    <w:rsid w:val="00602F40"/>
    <w:rsid w:val="00605522"/>
    <w:rsid w:val="00616A71"/>
    <w:rsid w:val="00651D5E"/>
    <w:rsid w:val="00672C94"/>
    <w:rsid w:val="00675ABE"/>
    <w:rsid w:val="00685D82"/>
    <w:rsid w:val="00696E4D"/>
    <w:rsid w:val="006A02AA"/>
    <w:rsid w:val="006B10CF"/>
    <w:rsid w:val="006B3A70"/>
    <w:rsid w:val="006B7A61"/>
    <w:rsid w:val="006C33BF"/>
    <w:rsid w:val="006F4399"/>
    <w:rsid w:val="00710262"/>
    <w:rsid w:val="007166EE"/>
    <w:rsid w:val="00742E42"/>
    <w:rsid w:val="00751374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2358"/>
    <w:rsid w:val="007C4DF1"/>
    <w:rsid w:val="007D186B"/>
    <w:rsid w:val="007E22B0"/>
    <w:rsid w:val="007E3290"/>
    <w:rsid w:val="007E6B0A"/>
    <w:rsid w:val="0080372A"/>
    <w:rsid w:val="00816AA3"/>
    <w:rsid w:val="00827538"/>
    <w:rsid w:val="0085549B"/>
    <w:rsid w:val="0089305C"/>
    <w:rsid w:val="008B66D8"/>
    <w:rsid w:val="008C10C1"/>
    <w:rsid w:val="008D3960"/>
    <w:rsid w:val="008E46EB"/>
    <w:rsid w:val="0090039F"/>
    <w:rsid w:val="00904DB1"/>
    <w:rsid w:val="009119FE"/>
    <w:rsid w:val="00917D40"/>
    <w:rsid w:val="00953EF3"/>
    <w:rsid w:val="009564B7"/>
    <w:rsid w:val="0096027A"/>
    <w:rsid w:val="009771E6"/>
    <w:rsid w:val="00982F50"/>
    <w:rsid w:val="00984FF0"/>
    <w:rsid w:val="00992549"/>
    <w:rsid w:val="00993DCB"/>
    <w:rsid w:val="009A1802"/>
    <w:rsid w:val="009B1FBD"/>
    <w:rsid w:val="009B2A3C"/>
    <w:rsid w:val="009D4E00"/>
    <w:rsid w:val="009F1EC6"/>
    <w:rsid w:val="009F4518"/>
    <w:rsid w:val="00A05035"/>
    <w:rsid w:val="00A270E6"/>
    <w:rsid w:val="00A36EAE"/>
    <w:rsid w:val="00A401E2"/>
    <w:rsid w:val="00A44842"/>
    <w:rsid w:val="00A455C9"/>
    <w:rsid w:val="00A5626C"/>
    <w:rsid w:val="00A566E2"/>
    <w:rsid w:val="00A63783"/>
    <w:rsid w:val="00A80EF4"/>
    <w:rsid w:val="00A93176"/>
    <w:rsid w:val="00AA0CA9"/>
    <w:rsid w:val="00AA4C2D"/>
    <w:rsid w:val="00AA7E70"/>
    <w:rsid w:val="00AB2DB9"/>
    <w:rsid w:val="00AB4AD4"/>
    <w:rsid w:val="00AC067B"/>
    <w:rsid w:val="00B17032"/>
    <w:rsid w:val="00B40F8E"/>
    <w:rsid w:val="00B42518"/>
    <w:rsid w:val="00B532FA"/>
    <w:rsid w:val="00B85A42"/>
    <w:rsid w:val="00B86030"/>
    <w:rsid w:val="00B962B1"/>
    <w:rsid w:val="00BA2B2C"/>
    <w:rsid w:val="00BA7F95"/>
    <w:rsid w:val="00BB23C3"/>
    <w:rsid w:val="00BB7AD9"/>
    <w:rsid w:val="00BC4DC5"/>
    <w:rsid w:val="00BC7381"/>
    <w:rsid w:val="00BE33E1"/>
    <w:rsid w:val="00BF4173"/>
    <w:rsid w:val="00C02D82"/>
    <w:rsid w:val="00C113FD"/>
    <w:rsid w:val="00C15510"/>
    <w:rsid w:val="00C16A92"/>
    <w:rsid w:val="00C405DE"/>
    <w:rsid w:val="00C40F4F"/>
    <w:rsid w:val="00C43967"/>
    <w:rsid w:val="00C54BC5"/>
    <w:rsid w:val="00C54CF8"/>
    <w:rsid w:val="00C55D7F"/>
    <w:rsid w:val="00C62CA4"/>
    <w:rsid w:val="00C641CC"/>
    <w:rsid w:val="00C7059D"/>
    <w:rsid w:val="00C90E41"/>
    <w:rsid w:val="00CA71A3"/>
    <w:rsid w:val="00CC725B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A36A9"/>
    <w:rsid w:val="00DB37F6"/>
    <w:rsid w:val="00DD7415"/>
    <w:rsid w:val="00DE0D73"/>
    <w:rsid w:val="00DF6E0F"/>
    <w:rsid w:val="00E0104F"/>
    <w:rsid w:val="00E037EF"/>
    <w:rsid w:val="00E05EF8"/>
    <w:rsid w:val="00E226C4"/>
    <w:rsid w:val="00E24723"/>
    <w:rsid w:val="00E32BFF"/>
    <w:rsid w:val="00E34A1B"/>
    <w:rsid w:val="00E44475"/>
    <w:rsid w:val="00E85D0E"/>
    <w:rsid w:val="00E95A3A"/>
    <w:rsid w:val="00E96EAC"/>
    <w:rsid w:val="00ED357D"/>
    <w:rsid w:val="00ED5F4E"/>
    <w:rsid w:val="00EE38EF"/>
    <w:rsid w:val="00EE47E5"/>
    <w:rsid w:val="00EF37DA"/>
    <w:rsid w:val="00F0498E"/>
    <w:rsid w:val="00F06F27"/>
    <w:rsid w:val="00F541C0"/>
    <w:rsid w:val="00F54631"/>
    <w:rsid w:val="00F72275"/>
    <w:rsid w:val="00F81283"/>
    <w:rsid w:val="00F8798A"/>
    <w:rsid w:val="00F91703"/>
    <w:rsid w:val="00FA51B5"/>
    <w:rsid w:val="00FB650F"/>
    <w:rsid w:val="00FC3829"/>
    <w:rsid w:val="00FD48BD"/>
    <w:rsid w:val="00FE35A8"/>
    <w:rsid w:val="00FF1543"/>
    <w:rsid w:val="00FF16F4"/>
    <w:rsid w:val="00FF42A1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AF3E2-BCD9-46D4-B050-0B9C4C25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11</cp:revision>
  <dcterms:created xsi:type="dcterms:W3CDTF">2022-11-06T14:24:00Z</dcterms:created>
  <dcterms:modified xsi:type="dcterms:W3CDTF">2023-12-23T13:10:00Z</dcterms:modified>
</cp:coreProperties>
</file>